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D7B9" w14:textId="77777777" w:rsidR="00872DFF" w:rsidRPr="004B0622" w:rsidRDefault="00872DFF"/>
    <w:p w14:paraId="7CA7B190" w14:textId="77777777" w:rsidR="00872DFF" w:rsidRDefault="00404E0C" w:rsidP="00404E0C">
      <w:pPr>
        <w:jc w:val="center"/>
      </w:pPr>
      <w:r>
        <w:rPr>
          <w:noProof/>
        </w:rPr>
        <w:drawing>
          <wp:inline distT="0" distB="0" distL="0" distR="0" wp14:anchorId="72AB4B00" wp14:editId="30692700">
            <wp:extent cx="2743200" cy="1828800"/>
            <wp:effectExtent l="0" t="0" r="0" b="0"/>
            <wp:docPr id="1" name="Picture 1" descr="AMCS, Incorporated-Final 8-14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CS, Incorporated-Final 8-14-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3EDF4" w14:textId="77777777" w:rsidR="00872DFF" w:rsidRPr="00DA4EEA" w:rsidRDefault="002751F2" w:rsidP="008F4F93">
      <w:pPr>
        <w:jc w:val="center"/>
        <w:rPr>
          <w:b/>
          <w:sz w:val="40"/>
          <w:szCs w:val="40"/>
        </w:rPr>
      </w:pPr>
      <w:r w:rsidRPr="00DA4EEA">
        <w:rPr>
          <w:b/>
          <w:sz w:val="40"/>
          <w:szCs w:val="40"/>
        </w:rPr>
        <w:t>Carpentry Youth Apprenticeship</w:t>
      </w:r>
    </w:p>
    <w:p w14:paraId="56DC813B" w14:textId="77777777" w:rsidR="00872DFF" w:rsidRPr="00872DFF" w:rsidRDefault="00872DFF" w:rsidP="00872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569B3C" w14:textId="77777777" w:rsidR="00872DFF" w:rsidRPr="00872DFF" w:rsidRDefault="00872DFF" w:rsidP="00872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DFF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Organization: </w:t>
      </w:r>
      <w:r>
        <w:rPr>
          <w:rFonts w:ascii="Arial" w:eastAsia="Times New Roman" w:hAnsi="Arial" w:cs="Arial"/>
          <w:color w:val="000000"/>
          <w:sz w:val="21"/>
          <w:szCs w:val="21"/>
        </w:rPr>
        <w:t>AMCSI</w:t>
      </w:r>
    </w:p>
    <w:p w14:paraId="698E2EBA" w14:textId="77777777" w:rsidR="00872DFF" w:rsidRPr="00872DFF" w:rsidRDefault="00872DFF" w:rsidP="00872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DFF">
        <w:rPr>
          <w:rFonts w:ascii="Arial" w:eastAsia="Times New Roman" w:hAnsi="Arial" w:cs="Arial"/>
          <w:b/>
          <w:bCs/>
          <w:color w:val="000000"/>
          <w:sz w:val="21"/>
          <w:szCs w:val="21"/>
        </w:rPr>
        <w:t>Title: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Carpenter </w:t>
      </w:r>
      <w:r w:rsidR="00A166DA">
        <w:rPr>
          <w:rFonts w:ascii="Arial" w:eastAsia="Times New Roman" w:hAnsi="Arial" w:cs="Arial"/>
          <w:color w:val="000000"/>
          <w:sz w:val="21"/>
          <w:szCs w:val="21"/>
        </w:rPr>
        <w:t xml:space="preserve">Helper / </w:t>
      </w:r>
      <w:r>
        <w:rPr>
          <w:rFonts w:ascii="Arial" w:eastAsia="Times New Roman" w:hAnsi="Arial" w:cs="Arial"/>
          <w:color w:val="000000"/>
          <w:sz w:val="21"/>
          <w:szCs w:val="21"/>
        </w:rPr>
        <w:t>Youth Apprentice</w:t>
      </w:r>
    </w:p>
    <w:p w14:paraId="0EA37EEC" w14:textId="77777777" w:rsidR="00872DFF" w:rsidRPr="00872DFF" w:rsidRDefault="00872DFF" w:rsidP="00872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48E60C" w14:textId="77777777" w:rsidR="00872DFF" w:rsidRPr="00872DFF" w:rsidRDefault="00872DFF" w:rsidP="00872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DFF">
        <w:rPr>
          <w:rFonts w:ascii="Arial" w:eastAsia="Times New Roman" w:hAnsi="Arial" w:cs="Arial"/>
          <w:b/>
          <w:bCs/>
          <w:color w:val="000000"/>
          <w:sz w:val="21"/>
          <w:szCs w:val="21"/>
        </w:rPr>
        <w:t>Job Description: </w:t>
      </w:r>
    </w:p>
    <w:p w14:paraId="54AE2AAE" w14:textId="13C7CDB9" w:rsidR="00872DFF" w:rsidRPr="00872DFF" w:rsidRDefault="00872DFF" w:rsidP="00872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DFF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Wage: </w:t>
      </w:r>
      <w:r>
        <w:rPr>
          <w:rFonts w:ascii="Arial" w:eastAsia="Times New Roman" w:hAnsi="Arial" w:cs="Arial"/>
          <w:color w:val="000000"/>
          <w:sz w:val="21"/>
          <w:szCs w:val="21"/>
        </w:rPr>
        <w:t>$1</w:t>
      </w:r>
      <w:r w:rsidR="0012176A">
        <w:rPr>
          <w:rFonts w:ascii="Arial" w:eastAsia="Times New Roman" w:hAnsi="Arial" w:cs="Arial"/>
          <w:color w:val="000000"/>
          <w:sz w:val="21"/>
          <w:szCs w:val="21"/>
        </w:rPr>
        <w:t>5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hr starting / </w:t>
      </w:r>
      <w:r w:rsidRPr="00872DFF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Job location: </w:t>
      </w:r>
      <w:r>
        <w:rPr>
          <w:rFonts w:ascii="Arial" w:eastAsia="Times New Roman" w:hAnsi="Arial" w:cs="Arial"/>
          <w:color w:val="000000"/>
          <w:sz w:val="21"/>
          <w:szCs w:val="21"/>
        </w:rPr>
        <w:t>Milwaukee Metro</w:t>
      </w:r>
      <w:r w:rsidR="00D32F5A">
        <w:rPr>
          <w:rFonts w:ascii="Arial" w:eastAsia="Times New Roman" w:hAnsi="Arial" w:cs="Arial"/>
          <w:color w:val="000000"/>
          <w:sz w:val="21"/>
          <w:szCs w:val="21"/>
        </w:rPr>
        <w:t xml:space="preserve"> &amp; Madison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Area / </w:t>
      </w:r>
      <w:r w:rsidRPr="00872DFF">
        <w:rPr>
          <w:rFonts w:ascii="Arial" w:eastAsia="Times New Roman" w:hAnsi="Arial" w:cs="Arial"/>
          <w:i/>
          <w:iCs/>
          <w:color w:val="000000"/>
          <w:sz w:val="21"/>
          <w:szCs w:val="21"/>
        </w:rPr>
        <w:t>Hours per week: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Based on school schedule – full time summer</w:t>
      </w:r>
    </w:p>
    <w:p w14:paraId="38A84AA0" w14:textId="77777777" w:rsidR="00872DFF" w:rsidRPr="00872DFF" w:rsidRDefault="00872DFF" w:rsidP="00872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43A7CE" w14:textId="77777777" w:rsidR="00872DFF" w:rsidRDefault="00872DFF" w:rsidP="00872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DFF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Program Overview: </w:t>
      </w:r>
      <w:r>
        <w:rPr>
          <w:rFonts w:ascii="Arial" w:eastAsia="Times New Roman" w:hAnsi="Arial" w:cs="Arial"/>
          <w:color w:val="000000"/>
          <w:sz w:val="21"/>
          <w:szCs w:val="21"/>
        </w:rPr>
        <w:t>AMCSI is a carpentry contractor that performs rough and finish carpentry in both residential and commercial applications</w:t>
      </w:r>
      <w:r w:rsidR="002751F2">
        <w:rPr>
          <w:rFonts w:ascii="Arial" w:eastAsia="Times New Roman" w:hAnsi="Arial" w:cs="Arial"/>
          <w:color w:val="000000"/>
          <w:sz w:val="21"/>
          <w:szCs w:val="21"/>
        </w:rPr>
        <w:t>. At AMCSI</w:t>
      </w:r>
      <w:r w:rsidR="00F95812">
        <w:rPr>
          <w:rFonts w:ascii="Arial" w:eastAsia="Times New Roman" w:hAnsi="Arial" w:cs="Arial"/>
          <w:color w:val="000000"/>
          <w:sz w:val="21"/>
          <w:szCs w:val="21"/>
        </w:rPr>
        <w:t>,</w:t>
      </w:r>
      <w:r w:rsidR="002751F2">
        <w:rPr>
          <w:rFonts w:ascii="Arial" w:eastAsia="Times New Roman" w:hAnsi="Arial" w:cs="Arial"/>
          <w:color w:val="000000"/>
          <w:sz w:val="21"/>
          <w:szCs w:val="21"/>
        </w:rPr>
        <w:t xml:space="preserve"> we strive to “build carpenters” as we build and complete projects. While completing a youth apprenticeship</w:t>
      </w:r>
      <w:r w:rsidR="00F95812">
        <w:rPr>
          <w:rFonts w:ascii="Arial" w:eastAsia="Times New Roman" w:hAnsi="Arial" w:cs="Arial"/>
          <w:color w:val="000000"/>
          <w:sz w:val="21"/>
          <w:szCs w:val="21"/>
        </w:rPr>
        <w:t>,</w:t>
      </w:r>
      <w:r w:rsidR="002751F2">
        <w:rPr>
          <w:rFonts w:ascii="Arial" w:eastAsia="Times New Roman" w:hAnsi="Arial" w:cs="Arial"/>
          <w:color w:val="000000"/>
          <w:sz w:val="21"/>
          <w:szCs w:val="21"/>
        </w:rPr>
        <w:t xml:space="preserve"> you will work side by side with skilled tradesmen learning and completing </w:t>
      </w:r>
      <w:r w:rsidR="00981366">
        <w:rPr>
          <w:rFonts w:ascii="Arial" w:eastAsia="Times New Roman" w:hAnsi="Arial" w:cs="Arial"/>
          <w:color w:val="000000"/>
          <w:sz w:val="21"/>
          <w:szCs w:val="21"/>
        </w:rPr>
        <w:t xml:space="preserve">carpentry related tasks. </w:t>
      </w:r>
      <w:r w:rsidR="000D738A">
        <w:rPr>
          <w:rFonts w:ascii="Arial" w:eastAsia="Times New Roman" w:hAnsi="Arial" w:cs="Arial"/>
          <w:color w:val="000000"/>
          <w:sz w:val="21"/>
          <w:szCs w:val="21"/>
        </w:rPr>
        <w:t xml:space="preserve">Please visit our website to take a closer look at who we are and the work we perform. </w:t>
      </w:r>
      <w:hyperlink r:id="rId6" w:history="1">
        <w:r w:rsidR="00404E0C" w:rsidRPr="00F0329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WWW.AMCSI.BIZ</w:t>
        </w:r>
      </w:hyperlink>
    </w:p>
    <w:p w14:paraId="5D894ED8" w14:textId="77777777" w:rsidR="00404E0C" w:rsidRPr="00872DFF" w:rsidRDefault="00404E0C" w:rsidP="00872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A29978" w14:textId="77777777" w:rsidR="00872DFF" w:rsidRPr="00872DFF" w:rsidRDefault="00872DFF" w:rsidP="00872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DFF">
        <w:rPr>
          <w:rFonts w:ascii="Arial" w:eastAsia="Times New Roman" w:hAnsi="Arial" w:cs="Arial"/>
          <w:b/>
          <w:bCs/>
          <w:color w:val="000000"/>
          <w:sz w:val="21"/>
          <w:szCs w:val="21"/>
        </w:rPr>
        <w:t>Potential Tasks Involved:</w:t>
      </w:r>
    </w:p>
    <w:p w14:paraId="33E68B1A" w14:textId="77777777" w:rsidR="00872DFF" w:rsidRPr="00872DFF" w:rsidRDefault="00035A8B" w:rsidP="00872DF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Rough framing </w:t>
      </w:r>
    </w:p>
    <w:p w14:paraId="2E733DB0" w14:textId="77777777" w:rsidR="00872DFF" w:rsidRPr="00872DFF" w:rsidRDefault="00035A8B" w:rsidP="00872DF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Finish carpentry</w:t>
      </w:r>
    </w:p>
    <w:p w14:paraId="1612493B" w14:textId="77777777" w:rsidR="00872DFF" w:rsidRDefault="00035A8B" w:rsidP="00872DF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Commercial door hardware</w:t>
      </w:r>
    </w:p>
    <w:p w14:paraId="56900A10" w14:textId="77777777" w:rsidR="00035A8B" w:rsidRPr="00872DFF" w:rsidRDefault="00035A8B" w:rsidP="00035A8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14:paraId="6EDEF967" w14:textId="77777777" w:rsidR="00872DFF" w:rsidRPr="00872DFF" w:rsidRDefault="00872DFF" w:rsidP="00872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DFF">
        <w:rPr>
          <w:rFonts w:ascii="Arial" w:eastAsia="Times New Roman" w:hAnsi="Arial" w:cs="Arial"/>
          <w:b/>
          <w:bCs/>
          <w:color w:val="000000"/>
          <w:sz w:val="21"/>
          <w:szCs w:val="21"/>
        </w:rPr>
        <w:t>Qualifications:</w:t>
      </w:r>
    </w:p>
    <w:p w14:paraId="7B12CC57" w14:textId="77777777" w:rsidR="00872DFF" w:rsidRPr="00872DFF" w:rsidRDefault="00035A8B" w:rsidP="00872DF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Driver’s License </w:t>
      </w:r>
    </w:p>
    <w:p w14:paraId="1B36236A" w14:textId="77777777" w:rsidR="00872DFF" w:rsidRPr="00872DFF" w:rsidRDefault="00F95812" w:rsidP="00872DF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Ability to use</w:t>
      </w:r>
      <w:r w:rsidR="00035A8B">
        <w:rPr>
          <w:rFonts w:ascii="Arial" w:eastAsia="Times New Roman" w:hAnsi="Arial" w:cs="Arial"/>
          <w:color w:val="000000"/>
          <w:sz w:val="21"/>
          <w:szCs w:val="21"/>
        </w:rPr>
        <w:t xml:space="preserve"> a tape measure accurately and efficiently</w:t>
      </w:r>
    </w:p>
    <w:p w14:paraId="06F94C17" w14:textId="77777777" w:rsidR="00872DFF" w:rsidRPr="00872DFF" w:rsidRDefault="00981366" w:rsidP="00872DF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Willingness to participate in teamwork</w:t>
      </w:r>
    </w:p>
    <w:p w14:paraId="24E8B2C6" w14:textId="77777777" w:rsidR="00872DFF" w:rsidRDefault="00981366" w:rsidP="00872DF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Accurately add and subtract fractions</w:t>
      </w:r>
    </w:p>
    <w:p w14:paraId="0E1F140C" w14:textId="77777777" w:rsidR="00981366" w:rsidRPr="00872DFF" w:rsidRDefault="000D738A" w:rsidP="00872DF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Lift 50lbs repetitively throughout the day</w:t>
      </w:r>
    </w:p>
    <w:p w14:paraId="5950DA16" w14:textId="77777777" w:rsidR="00872DFF" w:rsidRPr="00872DFF" w:rsidRDefault="000D738A" w:rsidP="0098136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Pass </w:t>
      </w:r>
      <w:r w:rsidR="00A166DA">
        <w:rPr>
          <w:rFonts w:ascii="Arial" w:eastAsia="Times New Roman" w:hAnsi="Arial" w:cs="Arial"/>
          <w:color w:val="000000"/>
          <w:sz w:val="21"/>
          <w:szCs w:val="21"/>
        </w:rPr>
        <w:t>a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d</w:t>
      </w:r>
      <w:r w:rsidR="00981366">
        <w:rPr>
          <w:rFonts w:ascii="Arial" w:eastAsia="Times New Roman" w:hAnsi="Arial" w:cs="Arial"/>
          <w:color w:val="000000"/>
          <w:sz w:val="21"/>
          <w:szCs w:val="21"/>
        </w:rPr>
        <w:t>rug screening</w:t>
      </w:r>
      <w:r w:rsidR="00872DFF" w:rsidRPr="00872DFF">
        <w:rPr>
          <w:rFonts w:ascii="Arial" w:eastAsia="Times New Roman" w:hAnsi="Arial" w:cs="Arial"/>
          <w:color w:val="000000"/>
          <w:sz w:val="21"/>
          <w:szCs w:val="21"/>
        </w:rPr>
        <w:br/>
      </w:r>
      <w:r w:rsidR="00872DFF" w:rsidRPr="00872DFF">
        <w:rPr>
          <w:rFonts w:ascii="Arial" w:eastAsia="Times New Roman" w:hAnsi="Arial" w:cs="Arial"/>
          <w:color w:val="000000"/>
          <w:sz w:val="21"/>
          <w:szCs w:val="21"/>
        </w:rPr>
        <w:br/>
      </w:r>
    </w:p>
    <w:p w14:paraId="0DCB7402" w14:textId="77777777" w:rsidR="000D738A" w:rsidRPr="00872DFF" w:rsidRDefault="000D738A" w:rsidP="00F30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2DFF">
        <w:rPr>
          <w:rFonts w:ascii="Arial" w:eastAsia="Times New Roman" w:hAnsi="Arial" w:cs="Arial"/>
          <w:i/>
          <w:iCs/>
          <w:color w:val="000000"/>
          <w:sz w:val="21"/>
          <w:szCs w:val="21"/>
        </w:rPr>
        <w:t>Please direct all questions or inquiries to</w:t>
      </w:r>
      <w:r w:rsidR="00F3014D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Bart Wellenstein, Owner/Project Manager, bart@amcsi.biz</w:t>
      </w:r>
    </w:p>
    <w:p w14:paraId="512E276C" w14:textId="77777777" w:rsidR="000D738A" w:rsidRDefault="000D738A" w:rsidP="000D738A"/>
    <w:sectPr w:rsidR="000D7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338EA"/>
    <w:multiLevelType w:val="multilevel"/>
    <w:tmpl w:val="6228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32338E"/>
    <w:multiLevelType w:val="multilevel"/>
    <w:tmpl w:val="3B0A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184C23"/>
    <w:multiLevelType w:val="multilevel"/>
    <w:tmpl w:val="3C8AD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6832BE"/>
    <w:multiLevelType w:val="multilevel"/>
    <w:tmpl w:val="D3ACF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DFF"/>
    <w:rsid w:val="00035A8B"/>
    <w:rsid w:val="000D738A"/>
    <w:rsid w:val="0012176A"/>
    <w:rsid w:val="002751F2"/>
    <w:rsid w:val="00305C9B"/>
    <w:rsid w:val="00404E0C"/>
    <w:rsid w:val="004B0622"/>
    <w:rsid w:val="00872DFF"/>
    <w:rsid w:val="008F4F93"/>
    <w:rsid w:val="00981366"/>
    <w:rsid w:val="00A166DA"/>
    <w:rsid w:val="00D32F5A"/>
    <w:rsid w:val="00DA4EEA"/>
    <w:rsid w:val="00E90851"/>
    <w:rsid w:val="00F3014D"/>
    <w:rsid w:val="00F9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4F605"/>
  <w15:chartTrackingRefBased/>
  <w15:docId w15:val="{176292B8-0626-4249-AFF8-4FC4BF9E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2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72DFF"/>
  </w:style>
  <w:style w:type="character" w:styleId="Hyperlink">
    <w:name w:val="Hyperlink"/>
    <w:basedOn w:val="DefaultParagraphFont"/>
    <w:uiPriority w:val="99"/>
    <w:unhideWhenUsed/>
    <w:rsid w:val="00404E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CSI.BI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Cisco</dc:creator>
  <cp:keywords/>
  <dc:description/>
  <cp:lastModifiedBy>Bart Wellenstein</cp:lastModifiedBy>
  <cp:revision>4</cp:revision>
  <dcterms:created xsi:type="dcterms:W3CDTF">2020-08-20T16:46:00Z</dcterms:created>
  <dcterms:modified xsi:type="dcterms:W3CDTF">2022-02-03T20:48:00Z</dcterms:modified>
</cp:coreProperties>
</file>